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27/06/2025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5511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MARTINEZ VIDAL DIANY YELITZA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1059447505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45 83 B 1 30 BRR EL CANEY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yelithzita90@outlook.es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3234913136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PROFESIONALES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$3,795,000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4162.010.26.1.2008-2025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3500238219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4500369683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Secretaría del Deporte y la Recreación del proyecto denominado" Mejoramiento de la calidad de vida con actividades físicas y recreación para la población de Santiago de Cali" BP -26005300.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$11,385,000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ONCE MILLONES TRESCIENTOS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TjhNdPW6OVKR19ay3W6uOC5mKg==">CgMxLjA4AHIhMXczSm5yLUpsdkdHME4zYTlmMEc4TnlweEdua0xxUEkw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2025-06-22T21:20:00Z</dcterms:created>
  <dc:creator>Ortegon, Maria</dc:creator>
</cp:coreProperties>
</file>